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3F18" w:rsidRDefault="00993F18" w:rsidP="00FC117B">
      <w:pPr>
        <w:tabs>
          <w:tab w:val="left" w:pos="318"/>
          <w:tab w:val="left" w:pos="7069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410DC9" w:rsidRPr="00410DC9" w:rsidRDefault="00410DC9" w:rsidP="003B4206">
      <w:pPr>
        <w:tabs>
          <w:tab w:val="left" w:pos="7513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410DC9">
        <w:rPr>
          <w:rFonts w:ascii="Times New Roman" w:eastAsia="Times New Roman" w:hAnsi="Times New Roman" w:cs="Times New Roman"/>
          <w:sz w:val="28"/>
          <w:szCs w:val="28"/>
        </w:rPr>
        <w:t xml:space="preserve">Приложение </w:t>
      </w:r>
      <w:r w:rsidR="00C033D9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410DC9">
        <w:rPr>
          <w:rFonts w:ascii="Times New Roman" w:eastAsia="Times New Roman" w:hAnsi="Times New Roman" w:cs="Times New Roman"/>
          <w:sz w:val="28"/>
          <w:szCs w:val="28"/>
        </w:rPr>
        <w:t>7</w:t>
      </w:r>
    </w:p>
    <w:p w:rsidR="00410DC9" w:rsidRPr="00410DC9" w:rsidRDefault="00410DC9" w:rsidP="003B4206">
      <w:pPr>
        <w:tabs>
          <w:tab w:val="left" w:pos="7513"/>
        </w:tabs>
        <w:spacing w:after="0" w:line="240" w:lineRule="auto"/>
        <w:ind w:right="-7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410DC9">
        <w:rPr>
          <w:rFonts w:ascii="Times New Roman" w:eastAsia="Times New Roman" w:hAnsi="Times New Roman" w:cs="Times New Roman"/>
          <w:sz w:val="28"/>
          <w:szCs w:val="28"/>
        </w:rPr>
        <w:t xml:space="preserve">к приказу </w:t>
      </w:r>
      <w:proofErr w:type="spellStart"/>
      <w:r w:rsidRPr="00410DC9">
        <w:rPr>
          <w:rFonts w:ascii="Times New Roman" w:eastAsia="Times New Roman" w:hAnsi="Times New Roman" w:cs="Times New Roman"/>
          <w:sz w:val="28"/>
          <w:szCs w:val="28"/>
        </w:rPr>
        <w:t>Депздрава</w:t>
      </w:r>
      <w:proofErr w:type="spellEnd"/>
      <w:r w:rsidRPr="00410DC9">
        <w:rPr>
          <w:rFonts w:ascii="Times New Roman" w:eastAsia="Times New Roman" w:hAnsi="Times New Roman" w:cs="Times New Roman"/>
          <w:sz w:val="28"/>
          <w:szCs w:val="28"/>
        </w:rPr>
        <w:t xml:space="preserve"> Югры</w:t>
      </w:r>
    </w:p>
    <w:p w:rsidR="00410DC9" w:rsidRPr="00410DC9" w:rsidRDefault="00410DC9" w:rsidP="003B4206">
      <w:pPr>
        <w:tabs>
          <w:tab w:val="left" w:pos="7513"/>
        </w:tabs>
        <w:spacing w:after="0" w:line="240" w:lineRule="auto"/>
        <w:ind w:right="-7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410DC9">
        <w:rPr>
          <w:rFonts w:ascii="Times New Roman" w:eastAsia="Times New Roman" w:hAnsi="Times New Roman" w:cs="Times New Roman"/>
          <w:sz w:val="28"/>
          <w:szCs w:val="28"/>
        </w:rPr>
        <w:t xml:space="preserve">от  </w:t>
      </w:r>
      <w:r w:rsidRPr="00410DC9">
        <w:rPr>
          <w:rFonts w:ascii="Times New Roman" w:eastAsia="Times New Roman" w:hAnsi="Times New Roman" w:cs="Times New Roman"/>
          <w:sz w:val="28"/>
          <w:szCs w:val="28"/>
        </w:rPr>
        <w:softHyphen/>
      </w:r>
      <w:r w:rsidRPr="00410DC9">
        <w:rPr>
          <w:rFonts w:ascii="Times New Roman" w:eastAsia="Times New Roman" w:hAnsi="Times New Roman" w:cs="Times New Roman"/>
          <w:sz w:val="28"/>
          <w:szCs w:val="28"/>
        </w:rPr>
        <w:softHyphen/>
        <w:t>____________  №_____</w:t>
      </w:r>
    </w:p>
    <w:p w:rsidR="00993F18" w:rsidRDefault="00993F18" w:rsidP="00FC117B">
      <w:pPr>
        <w:tabs>
          <w:tab w:val="left" w:pos="318"/>
          <w:tab w:val="left" w:pos="7069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FC117B" w:rsidRDefault="00C033D9" w:rsidP="00A22157">
      <w:pPr>
        <w:tabs>
          <w:tab w:val="left" w:pos="318"/>
          <w:tab w:val="left" w:pos="7069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     </w:t>
      </w:r>
      <w:r w:rsidR="00491A64" w:rsidRPr="00C033D9">
        <w:rPr>
          <w:rFonts w:ascii="Times New Roman" w:hAnsi="Times New Roman" w:cs="Times New Roman"/>
          <w:sz w:val="28"/>
          <w:szCs w:val="28"/>
        </w:rPr>
        <w:t>Дополнительная информация</w:t>
      </w:r>
      <w:r w:rsidR="00AB5EB1" w:rsidRPr="00C033D9">
        <w:rPr>
          <w:rFonts w:ascii="Times New Roman" w:hAnsi="Times New Roman" w:cs="Times New Roman"/>
          <w:sz w:val="28"/>
          <w:szCs w:val="28"/>
        </w:rPr>
        <w:t xml:space="preserve"> </w:t>
      </w:r>
      <w:r w:rsidR="00491A64" w:rsidRPr="00C033D9">
        <w:rPr>
          <w:rFonts w:ascii="Times New Roman" w:hAnsi="Times New Roman" w:cs="Times New Roman"/>
          <w:sz w:val="28"/>
          <w:szCs w:val="28"/>
        </w:rPr>
        <w:t xml:space="preserve"> к годовому отчету</w:t>
      </w:r>
      <w:r w:rsidR="00AB5EB1" w:rsidRPr="00C033D9">
        <w:rPr>
          <w:rFonts w:ascii="Times New Roman" w:hAnsi="Times New Roman" w:cs="Times New Roman"/>
          <w:sz w:val="28"/>
          <w:szCs w:val="28"/>
        </w:rPr>
        <w:t xml:space="preserve"> </w:t>
      </w:r>
      <w:r w:rsidR="00931AEB" w:rsidRPr="00C033D9">
        <w:rPr>
          <w:rFonts w:ascii="Times New Roman" w:hAnsi="Times New Roman" w:cs="Times New Roman"/>
          <w:sz w:val="28"/>
          <w:szCs w:val="28"/>
        </w:rPr>
        <w:t>«Причины</w:t>
      </w:r>
      <w:r w:rsidR="00AB5EB1" w:rsidRPr="00C033D9">
        <w:rPr>
          <w:rFonts w:ascii="Times New Roman" w:hAnsi="Times New Roman" w:cs="Times New Roman"/>
          <w:sz w:val="28"/>
          <w:szCs w:val="28"/>
        </w:rPr>
        <w:t xml:space="preserve"> смерти ВИЧ-инфицированных </w:t>
      </w:r>
      <w:r w:rsidR="00931AEB" w:rsidRPr="00C033D9">
        <w:rPr>
          <w:rFonts w:ascii="Times New Roman" w:hAnsi="Times New Roman" w:cs="Times New Roman"/>
          <w:sz w:val="28"/>
          <w:szCs w:val="28"/>
        </w:rPr>
        <w:t xml:space="preserve">в 2016 году» </w:t>
      </w:r>
      <w:r w:rsidR="00491A64" w:rsidRPr="00C033D9">
        <w:rPr>
          <w:rFonts w:ascii="Times New Roman" w:hAnsi="Times New Roman" w:cs="Times New Roman"/>
          <w:sz w:val="28"/>
          <w:szCs w:val="28"/>
        </w:rPr>
        <w:t xml:space="preserve">для КУ «Центр СПИД» в электронном виде на адрес </w:t>
      </w:r>
      <w:hyperlink r:id="rId9" w:history="1">
        <w:r w:rsidR="00491A64" w:rsidRPr="00C033D9">
          <w:rPr>
            <w:rStyle w:val="a3"/>
            <w:rFonts w:ascii="Times New Roman" w:hAnsi="Times New Roman" w:cs="Times New Roman"/>
            <w:sz w:val="28"/>
            <w:szCs w:val="28"/>
          </w:rPr>
          <w:t>10686</w:t>
        </w:r>
        <w:r w:rsidR="00491A64" w:rsidRPr="00C033D9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omo</w:t>
        </w:r>
        <w:r w:rsidR="00491A64" w:rsidRPr="00C033D9">
          <w:rPr>
            <w:rStyle w:val="a3"/>
            <w:rFonts w:ascii="Times New Roman" w:hAnsi="Times New Roman" w:cs="Times New Roman"/>
            <w:sz w:val="28"/>
            <w:szCs w:val="28"/>
          </w:rPr>
          <w:t>@</w:t>
        </w:r>
        <w:r w:rsidR="00491A64" w:rsidRPr="00C033D9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gmail</w:t>
        </w:r>
        <w:r w:rsidR="00491A64" w:rsidRPr="00C033D9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="00491A64" w:rsidRPr="00C033D9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com</w:t>
        </w:r>
      </w:hyperlink>
      <w:r w:rsidR="00491A64" w:rsidRPr="00C033D9">
        <w:rPr>
          <w:rFonts w:ascii="Times New Roman" w:hAnsi="Times New Roman" w:cs="Times New Roman"/>
          <w:sz w:val="28"/>
          <w:szCs w:val="28"/>
        </w:rPr>
        <w:t xml:space="preserve"> </w:t>
      </w:r>
      <w:r w:rsidRPr="00C033D9">
        <w:rPr>
          <w:rFonts w:ascii="Times New Roman" w:hAnsi="Times New Roman" w:cs="Times New Roman"/>
          <w:sz w:val="28"/>
          <w:szCs w:val="28"/>
        </w:rPr>
        <w:t xml:space="preserve">за 1 </w:t>
      </w:r>
      <w:r w:rsidR="00491A64" w:rsidRPr="00C033D9">
        <w:rPr>
          <w:rFonts w:ascii="Times New Roman" w:hAnsi="Times New Roman" w:cs="Times New Roman"/>
          <w:sz w:val="28"/>
          <w:szCs w:val="28"/>
        </w:rPr>
        <w:t>д</w:t>
      </w:r>
      <w:r w:rsidRPr="00C033D9">
        <w:rPr>
          <w:rFonts w:ascii="Times New Roman" w:hAnsi="Times New Roman" w:cs="Times New Roman"/>
          <w:sz w:val="28"/>
          <w:szCs w:val="28"/>
        </w:rPr>
        <w:t>е</w:t>
      </w:r>
      <w:r w:rsidR="00491A64" w:rsidRPr="00C033D9">
        <w:rPr>
          <w:rFonts w:ascii="Times New Roman" w:hAnsi="Times New Roman" w:cs="Times New Roman"/>
          <w:sz w:val="28"/>
          <w:szCs w:val="28"/>
        </w:rPr>
        <w:t>н</w:t>
      </w:r>
      <w:r w:rsidRPr="00C033D9">
        <w:rPr>
          <w:rFonts w:ascii="Times New Roman" w:hAnsi="Times New Roman" w:cs="Times New Roman"/>
          <w:sz w:val="28"/>
          <w:szCs w:val="28"/>
        </w:rPr>
        <w:t xml:space="preserve">ь до </w:t>
      </w:r>
      <w:r w:rsidR="00491A64" w:rsidRPr="00C033D9">
        <w:rPr>
          <w:rFonts w:ascii="Times New Roman" w:hAnsi="Times New Roman" w:cs="Times New Roman"/>
          <w:sz w:val="28"/>
          <w:szCs w:val="28"/>
        </w:rPr>
        <w:t xml:space="preserve">сдачи годового отчета </w:t>
      </w:r>
      <w:r w:rsidRPr="00C033D9">
        <w:rPr>
          <w:rFonts w:ascii="Times New Roman" w:hAnsi="Times New Roman" w:cs="Times New Roman"/>
          <w:sz w:val="28"/>
          <w:szCs w:val="28"/>
        </w:rPr>
        <w:t xml:space="preserve">в соответствии и графиком сдачи отчётов </w:t>
      </w:r>
      <w:r w:rsidR="00491A64" w:rsidRPr="00C033D9">
        <w:rPr>
          <w:rFonts w:ascii="Times New Roman" w:hAnsi="Times New Roman" w:cs="Times New Roman"/>
          <w:sz w:val="28"/>
          <w:szCs w:val="28"/>
        </w:rPr>
        <w:t xml:space="preserve">и на бумажном носителе </w:t>
      </w:r>
      <w:r w:rsidRPr="00C033D9">
        <w:rPr>
          <w:rFonts w:ascii="Times New Roman" w:hAnsi="Times New Roman" w:cs="Times New Roman"/>
          <w:sz w:val="28"/>
          <w:szCs w:val="28"/>
        </w:rPr>
        <w:t>в соответствии с приложением.</w:t>
      </w:r>
    </w:p>
    <w:p w:rsidR="00FC117B" w:rsidRPr="00C033D9" w:rsidRDefault="00C033D9" w:rsidP="00C033D9">
      <w:pPr>
        <w:tabs>
          <w:tab w:val="left" w:pos="318"/>
          <w:tab w:val="left" w:pos="7069"/>
        </w:tabs>
        <w:jc w:val="center"/>
        <w:rPr>
          <w:rFonts w:ascii="Times New Roman" w:hAnsi="Times New Roman" w:cs="Times New Roman"/>
          <w:b/>
          <w:sz w:val="18"/>
          <w:szCs w:val="18"/>
        </w:rPr>
      </w:pPr>
      <w:r w:rsidRPr="00C033D9">
        <w:rPr>
          <w:rFonts w:ascii="Times New Roman" w:hAnsi="Times New Roman" w:cs="Times New Roman"/>
          <w:b/>
          <w:sz w:val="28"/>
          <w:szCs w:val="28"/>
        </w:rPr>
        <w:t xml:space="preserve">Причины смерти </w:t>
      </w:r>
      <w:proofErr w:type="gramStart"/>
      <w:r w:rsidRPr="00C033D9">
        <w:rPr>
          <w:rFonts w:ascii="Times New Roman" w:hAnsi="Times New Roman" w:cs="Times New Roman"/>
          <w:b/>
          <w:sz w:val="28"/>
          <w:szCs w:val="28"/>
        </w:rPr>
        <w:t>ВИЧ-инфицированных</w:t>
      </w:r>
      <w:proofErr w:type="gramEnd"/>
      <w:r w:rsidRPr="00C033D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 2016 году</w:t>
      </w:r>
    </w:p>
    <w:tbl>
      <w:tblPr>
        <w:tblW w:w="937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368"/>
        <w:gridCol w:w="935"/>
        <w:gridCol w:w="818"/>
        <w:gridCol w:w="953"/>
        <w:gridCol w:w="1140"/>
        <w:gridCol w:w="684"/>
        <w:gridCol w:w="819"/>
        <w:gridCol w:w="818"/>
        <w:gridCol w:w="836"/>
      </w:tblGrid>
      <w:tr w:rsidR="00931AEB" w:rsidRPr="00796E9F" w:rsidTr="00C033D9">
        <w:trPr>
          <w:trHeight w:val="330"/>
        </w:trPr>
        <w:tc>
          <w:tcPr>
            <w:tcW w:w="937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B71D19" w:rsidRDefault="00931AEB" w:rsidP="0012513D">
            <w:pPr>
              <w:spacing w:after="0" w:line="240" w:lineRule="auto"/>
              <w:rPr>
                <w:rFonts w:eastAsia="Times New Roman" w:cs="Times New Roman"/>
                <w:b/>
                <w:bCs/>
                <w:smallCaps/>
                <w:color w:val="000000"/>
                <w:sz w:val="24"/>
                <w:szCs w:val="24"/>
              </w:rPr>
            </w:pPr>
            <w:r w:rsidRPr="00885DFB">
              <w:rPr>
                <w:rFonts w:eastAsia="Times New Roman" w:cs="Times New Roman"/>
                <w:bCs/>
                <w:smallCaps/>
                <w:color w:val="000000"/>
                <w:sz w:val="24"/>
                <w:szCs w:val="24"/>
              </w:rPr>
              <w:t xml:space="preserve"> Причины смерт</w:t>
            </w:r>
            <w:r w:rsidR="00B71D19" w:rsidRPr="00885DFB">
              <w:rPr>
                <w:rFonts w:eastAsia="Times New Roman" w:cs="Times New Roman"/>
                <w:bCs/>
                <w:smallCaps/>
                <w:color w:val="000000"/>
                <w:sz w:val="24"/>
                <w:szCs w:val="24"/>
              </w:rPr>
              <w:t xml:space="preserve">и ВИЧ-инфицированных в </w:t>
            </w:r>
            <w:r w:rsidR="00885DFB" w:rsidRPr="00885DFB">
              <w:rPr>
                <w:rFonts w:eastAsia="Times New Roman" w:cs="Times New Roman"/>
                <w:bCs/>
                <w:smallCaps/>
                <w:color w:val="000000"/>
                <w:sz w:val="24"/>
                <w:szCs w:val="24"/>
              </w:rPr>
              <w:t>2</w:t>
            </w:r>
            <w:r w:rsidR="00B71D19" w:rsidRPr="00885DFB">
              <w:rPr>
                <w:rFonts w:eastAsia="Times New Roman" w:cs="Times New Roman"/>
                <w:bCs/>
                <w:smallCaps/>
                <w:color w:val="000000"/>
                <w:sz w:val="24"/>
                <w:szCs w:val="24"/>
              </w:rPr>
              <w:t>016</w:t>
            </w:r>
            <w:r w:rsidR="00885DFB">
              <w:rPr>
                <w:rFonts w:eastAsia="Times New Roman" w:cs="Times New Roman"/>
                <w:bCs/>
                <w:smallCaps/>
                <w:color w:val="000000"/>
                <w:sz w:val="24"/>
                <w:szCs w:val="24"/>
              </w:rPr>
              <w:t xml:space="preserve"> </w:t>
            </w:r>
            <w:r w:rsidRPr="00885DFB">
              <w:rPr>
                <w:rFonts w:eastAsia="Times New Roman" w:cs="Times New Roman"/>
                <w:bCs/>
                <w:smallCaps/>
                <w:color w:val="000000"/>
                <w:sz w:val="24"/>
                <w:szCs w:val="24"/>
              </w:rPr>
              <w:t>г</w:t>
            </w:r>
            <w:r w:rsidR="00885DFB">
              <w:rPr>
                <w:rFonts w:eastAsia="Times New Roman" w:cs="Times New Roman"/>
                <w:bCs/>
                <w:smallCaps/>
                <w:color w:val="000000"/>
                <w:sz w:val="24"/>
                <w:szCs w:val="24"/>
              </w:rPr>
              <w:t>.</w:t>
            </w:r>
            <w:r w:rsidR="00885DFB" w:rsidRPr="00885DFB">
              <w:rPr>
                <w:rFonts w:eastAsia="Times New Roman" w:cs="Times New Roman"/>
                <w:bCs/>
                <w:smallCaps/>
                <w:color w:val="000000"/>
                <w:sz w:val="24"/>
                <w:szCs w:val="24"/>
              </w:rPr>
              <w:t>______________________________________</w:t>
            </w:r>
            <w:r w:rsidRPr="00796E9F">
              <w:rPr>
                <w:rFonts w:eastAsia="Times New Roman" w:cs="Times New Roman"/>
                <w:b/>
                <w:bCs/>
                <w:smallCaps/>
                <w:color w:val="000000"/>
                <w:sz w:val="24"/>
                <w:szCs w:val="24"/>
              </w:rPr>
              <w:t xml:space="preserve"> </w:t>
            </w:r>
          </w:p>
          <w:p w:rsidR="00931AEB" w:rsidRDefault="00B71D19" w:rsidP="00B71D19">
            <w:pPr>
              <w:spacing w:after="0" w:line="240" w:lineRule="auto"/>
              <w:jc w:val="right"/>
              <w:rPr>
                <w:rFonts w:eastAsia="Times New Roman" w:cs="Times New Roman"/>
                <w:bCs/>
                <w:smallCaps/>
                <w:color w:val="000000"/>
                <w:sz w:val="18"/>
                <w:szCs w:val="18"/>
              </w:rPr>
            </w:pPr>
            <w:r w:rsidRPr="00B71D19">
              <w:rPr>
                <w:rFonts w:eastAsia="Times New Roman" w:cs="Times New Roman"/>
                <w:bCs/>
                <w:smallCaps/>
                <w:color w:val="000000"/>
                <w:sz w:val="18"/>
                <w:szCs w:val="18"/>
              </w:rPr>
              <w:t>медицинская организация</w:t>
            </w:r>
          </w:p>
          <w:p w:rsidR="00B71D19" w:rsidRPr="00796E9F" w:rsidRDefault="00B71D19" w:rsidP="0012513D">
            <w:pPr>
              <w:spacing w:after="0" w:line="240" w:lineRule="auto"/>
              <w:rPr>
                <w:rFonts w:eastAsia="Times New Roman" w:cs="Times New Roman"/>
                <w:smallCaps/>
                <w:sz w:val="20"/>
                <w:szCs w:val="20"/>
              </w:rPr>
            </w:pPr>
          </w:p>
        </w:tc>
      </w:tr>
      <w:tr w:rsidR="00931AEB" w:rsidRPr="0036264E" w:rsidTr="00C033D9">
        <w:trPr>
          <w:trHeight w:val="255"/>
        </w:trPr>
        <w:tc>
          <w:tcPr>
            <w:tcW w:w="2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AEB" w:rsidRPr="0036264E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264E">
              <w:rPr>
                <w:rFonts w:eastAsia="Times New Roman" w:cs="Times New Roman"/>
                <w:color w:val="000000"/>
                <w:sz w:val="20"/>
                <w:szCs w:val="20"/>
              </w:rPr>
              <w:t>Заболевания</w:t>
            </w:r>
          </w:p>
        </w:tc>
        <w:tc>
          <w:tcPr>
            <w:tcW w:w="9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AEB" w:rsidRPr="0036264E" w:rsidRDefault="00931AEB" w:rsidP="00931AE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264E">
              <w:rPr>
                <w:rFonts w:eastAsia="Times New Roman" w:cs="Times New Roman"/>
                <w:color w:val="000000"/>
                <w:sz w:val="20"/>
                <w:szCs w:val="20"/>
              </w:rPr>
              <w:t>Умерли всего</w:t>
            </w:r>
          </w:p>
        </w:tc>
        <w:tc>
          <w:tcPr>
            <w:tcW w:w="8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AEB" w:rsidRPr="0036264E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264E">
              <w:rPr>
                <w:rFonts w:eastAsia="Times New Roman" w:cs="Times New Roman"/>
                <w:color w:val="000000"/>
                <w:sz w:val="20"/>
                <w:szCs w:val="20"/>
              </w:rPr>
              <w:t>Из них стояли на</w:t>
            </w:r>
            <w:proofErr w:type="gramStart"/>
            <w:r w:rsidRPr="0036264E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Д</w:t>
            </w:r>
            <w:proofErr w:type="gramEnd"/>
            <w:r w:rsidRPr="0036264E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учете</w:t>
            </w:r>
          </w:p>
        </w:tc>
        <w:tc>
          <w:tcPr>
            <w:tcW w:w="9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58E" w:rsidRDefault="0057358E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В том числе </w:t>
            </w:r>
            <w:proofErr w:type="gramStart"/>
            <w:r>
              <w:rPr>
                <w:rFonts w:eastAsia="Times New Roman" w:cs="Times New Roman"/>
                <w:color w:val="000000"/>
                <w:sz w:val="20"/>
                <w:szCs w:val="20"/>
              </w:rPr>
              <w:t>из</w:t>
            </w:r>
            <w:proofErr w:type="gramEnd"/>
            <w:r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впервые</w:t>
            </w:r>
          </w:p>
          <w:p w:rsidR="00931AEB" w:rsidRPr="0036264E" w:rsidRDefault="0057358E" w:rsidP="0057358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0"/>
                <w:szCs w:val="20"/>
              </w:rPr>
              <w:t>выявл</w:t>
            </w:r>
            <w:proofErr w:type="spellEnd"/>
            <w:r>
              <w:rPr>
                <w:rFonts w:eastAsia="Times New Roman" w:cs="Times New Roman"/>
                <w:color w:val="000000"/>
                <w:sz w:val="20"/>
                <w:szCs w:val="20"/>
              </w:rPr>
              <w:t>-х</w:t>
            </w:r>
            <w:r w:rsidR="00931AEB" w:rsidRPr="0036264E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в 201</w:t>
            </w:r>
            <w:r w:rsidR="00931AEB">
              <w:rPr>
                <w:rFonts w:eastAsia="Times New Roman" w:cs="Times New Roman"/>
                <w:color w:val="000000"/>
                <w:sz w:val="20"/>
                <w:szCs w:val="20"/>
              </w:rPr>
              <w:t>6</w:t>
            </w:r>
            <w:r w:rsidR="00931AEB" w:rsidRPr="0036264E">
              <w:rPr>
                <w:rFonts w:eastAsia="Times New Roman" w:cs="Times New Roman"/>
                <w:color w:val="000000"/>
                <w:sz w:val="20"/>
                <w:szCs w:val="20"/>
              </w:rPr>
              <w:t>г.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AEB" w:rsidRPr="0036264E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264E">
              <w:rPr>
                <w:rFonts w:eastAsia="Times New Roman" w:cs="Times New Roman"/>
                <w:color w:val="000000"/>
                <w:sz w:val="20"/>
                <w:szCs w:val="20"/>
              </w:rPr>
              <w:t>Диагноз поставлен посмертно</w:t>
            </w:r>
          </w:p>
        </w:tc>
        <w:tc>
          <w:tcPr>
            <w:tcW w:w="31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AEB" w:rsidRPr="0036264E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264E">
              <w:rPr>
                <w:rFonts w:eastAsia="Times New Roman" w:cs="Times New Roman"/>
                <w:color w:val="000000"/>
                <w:sz w:val="20"/>
                <w:szCs w:val="20"/>
              </w:rPr>
              <w:t>Из них получали АРВТ</w:t>
            </w:r>
          </w:p>
        </w:tc>
      </w:tr>
      <w:tr w:rsidR="00931AEB" w:rsidRPr="0036264E" w:rsidTr="00C033D9">
        <w:trPr>
          <w:trHeight w:val="675"/>
        </w:trPr>
        <w:tc>
          <w:tcPr>
            <w:tcW w:w="2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AEB" w:rsidRPr="0036264E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AEB" w:rsidRPr="0036264E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AEB" w:rsidRPr="0036264E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AEB" w:rsidRPr="0036264E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AEB" w:rsidRPr="0036264E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AEB" w:rsidRPr="0036264E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264E">
              <w:rPr>
                <w:rFonts w:eastAsia="Times New Roman" w:cs="Times New Roman"/>
                <w:color w:val="000000"/>
                <w:sz w:val="20"/>
                <w:szCs w:val="20"/>
              </w:rPr>
              <w:t>до 6 мес</w:t>
            </w:r>
            <w:r w:rsidR="0057358E">
              <w:rPr>
                <w:rFonts w:eastAsia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AEB" w:rsidRPr="0036264E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264E">
              <w:rPr>
                <w:rFonts w:eastAsia="Times New Roman" w:cs="Times New Roman"/>
                <w:color w:val="000000"/>
                <w:sz w:val="20"/>
                <w:szCs w:val="20"/>
              </w:rPr>
              <w:t>6-12 мес.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AEB" w:rsidRPr="0036264E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Более 12 мес</w:t>
            </w:r>
            <w:r w:rsidR="0057358E">
              <w:rPr>
                <w:rFonts w:eastAsia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AEB" w:rsidRPr="0036264E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неизвестно </w:t>
            </w:r>
          </w:p>
        </w:tc>
      </w:tr>
      <w:tr w:rsidR="00931AEB" w:rsidRPr="0030036F" w:rsidTr="00C033D9">
        <w:trPr>
          <w:trHeight w:val="975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AEB" w:rsidRPr="0036264E" w:rsidRDefault="00931AEB" w:rsidP="0057358E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6264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Причины смерти ВИЧ-инф</w:t>
            </w:r>
            <w:r w:rsidR="0057358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 xml:space="preserve">-х </w:t>
            </w:r>
            <w:r w:rsidRPr="0036264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в отчётном году, не связанные с ВИЧ-инфекцией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931AEB" w:rsidRPr="0030036F" w:rsidTr="00C033D9">
        <w:trPr>
          <w:trHeight w:val="421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AEB" w:rsidRPr="0036264E" w:rsidRDefault="00931AEB" w:rsidP="0012513D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proofErr w:type="gramStart"/>
            <w:r w:rsidRPr="0036264E">
              <w:rPr>
                <w:rFonts w:eastAsia="Times New Roman" w:cs="Times New Roman"/>
                <w:color w:val="000000"/>
                <w:sz w:val="20"/>
                <w:szCs w:val="20"/>
              </w:rPr>
              <w:t>сердечно-сосудистые</w:t>
            </w:r>
            <w:proofErr w:type="gramEnd"/>
            <w:r w:rsidRPr="0036264E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заболевания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931AEB" w:rsidRPr="0030036F" w:rsidTr="00C033D9">
        <w:trPr>
          <w:trHeight w:val="645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AEB" w:rsidRPr="0036264E" w:rsidRDefault="00931AEB" w:rsidP="0012513D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264E">
              <w:rPr>
                <w:rFonts w:eastAsia="Times New Roman" w:cs="Times New Roman"/>
                <w:color w:val="000000"/>
                <w:sz w:val="20"/>
                <w:szCs w:val="20"/>
              </w:rPr>
              <w:t>онкологические заболевания</w:t>
            </w:r>
            <w:r>
              <w:rPr>
                <w:rFonts w:eastAsia="Times New Roman" w:cs="Times New Roman"/>
                <w:color w:val="000000"/>
                <w:sz w:val="20"/>
                <w:szCs w:val="20"/>
              </w:rPr>
              <w:t>,</w:t>
            </w:r>
            <w:r w:rsidRPr="0036264E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не относящиеся к ВИЧ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931AEB" w:rsidRPr="0030036F" w:rsidTr="00C033D9">
        <w:trPr>
          <w:trHeight w:val="330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AEB" w:rsidRPr="0036264E" w:rsidRDefault="00931AEB" w:rsidP="0012513D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264E">
              <w:rPr>
                <w:rFonts w:eastAsia="Times New Roman" w:cs="Times New Roman"/>
                <w:color w:val="000000"/>
                <w:sz w:val="20"/>
                <w:szCs w:val="20"/>
              </w:rPr>
              <w:t>заболевания ЖКТ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931AEB" w:rsidRPr="0030036F" w:rsidTr="00C033D9">
        <w:trPr>
          <w:trHeight w:val="330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AEB" w:rsidRPr="0036264E" w:rsidRDefault="00931AEB" w:rsidP="0012513D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264E">
              <w:rPr>
                <w:rFonts w:eastAsia="Times New Roman" w:cs="Times New Roman"/>
                <w:color w:val="000000"/>
                <w:sz w:val="20"/>
                <w:szCs w:val="20"/>
              </w:rPr>
              <w:t>ХВГ в стадии ЦП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931AEB" w:rsidRPr="0030036F" w:rsidTr="00C033D9">
        <w:trPr>
          <w:trHeight w:val="522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AEB" w:rsidRPr="0036264E" w:rsidRDefault="00931AEB" w:rsidP="0012513D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264E">
              <w:rPr>
                <w:rFonts w:eastAsia="Times New Roman" w:cs="Times New Roman"/>
                <w:color w:val="000000"/>
                <w:sz w:val="20"/>
                <w:szCs w:val="20"/>
              </w:rPr>
              <w:t>заболевания печени и желчевыводящих путей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931AEB" w:rsidRPr="0030036F" w:rsidTr="00C033D9">
        <w:trPr>
          <w:trHeight w:val="455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AEB" w:rsidRPr="0036264E" w:rsidRDefault="00931AEB" w:rsidP="0012513D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264E">
              <w:rPr>
                <w:rFonts w:eastAsia="Times New Roman" w:cs="Times New Roman"/>
                <w:color w:val="000000"/>
                <w:sz w:val="20"/>
                <w:szCs w:val="20"/>
              </w:rPr>
              <w:t>заболевания мочевыводящих путей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931AEB" w:rsidRPr="0030036F" w:rsidTr="00C033D9">
        <w:trPr>
          <w:trHeight w:val="330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AEB" w:rsidRPr="0036264E" w:rsidRDefault="00931AEB" w:rsidP="0012513D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264E">
              <w:rPr>
                <w:rFonts w:eastAsia="Times New Roman" w:cs="Times New Roman"/>
                <w:color w:val="000000"/>
                <w:sz w:val="20"/>
                <w:szCs w:val="20"/>
              </w:rPr>
              <w:t>неврологические заболевания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931AEB" w:rsidRPr="0030036F" w:rsidTr="00C033D9">
        <w:trPr>
          <w:trHeight w:val="214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AEB" w:rsidRPr="0036264E" w:rsidRDefault="00931AEB" w:rsidP="0012513D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264E">
              <w:rPr>
                <w:rFonts w:eastAsia="Times New Roman" w:cs="Times New Roman"/>
                <w:color w:val="000000"/>
                <w:sz w:val="20"/>
                <w:szCs w:val="20"/>
              </w:rPr>
              <w:t>передозировка наркотика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931AEB" w:rsidRPr="0030036F" w:rsidTr="00C033D9">
        <w:trPr>
          <w:trHeight w:val="217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AEB" w:rsidRPr="0036264E" w:rsidRDefault="00931AEB" w:rsidP="0012513D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264E">
              <w:rPr>
                <w:rFonts w:eastAsia="Times New Roman" w:cs="Times New Roman"/>
                <w:color w:val="000000"/>
                <w:sz w:val="20"/>
                <w:szCs w:val="20"/>
              </w:rPr>
              <w:t>насильственная смерть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931AEB" w:rsidRPr="0030036F" w:rsidTr="00C033D9">
        <w:trPr>
          <w:trHeight w:val="130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AEB" w:rsidRPr="0036264E" w:rsidRDefault="00931AEB" w:rsidP="0012513D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264E">
              <w:rPr>
                <w:rFonts w:eastAsia="Times New Roman" w:cs="Times New Roman"/>
                <w:color w:val="000000"/>
                <w:sz w:val="20"/>
                <w:szCs w:val="20"/>
              </w:rPr>
              <w:t>суицид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931AEB" w:rsidRPr="0030036F" w:rsidTr="00C033D9">
        <w:trPr>
          <w:trHeight w:val="277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AEB" w:rsidRPr="0036264E" w:rsidRDefault="00931AEB" w:rsidP="0012513D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264E">
              <w:rPr>
                <w:rFonts w:eastAsia="Times New Roman" w:cs="Times New Roman"/>
                <w:color w:val="000000"/>
                <w:sz w:val="20"/>
                <w:szCs w:val="20"/>
              </w:rPr>
              <w:t>несчастный случай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931AEB" w:rsidRPr="0030036F" w:rsidTr="00C033D9">
        <w:trPr>
          <w:trHeight w:val="267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AEB" w:rsidRPr="0036264E" w:rsidRDefault="00931AEB" w:rsidP="0012513D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264E">
              <w:rPr>
                <w:rFonts w:eastAsia="Times New Roman" w:cs="Times New Roman"/>
                <w:color w:val="000000"/>
                <w:sz w:val="20"/>
                <w:szCs w:val="20"/>
              </w:rPr>
              <w:t>другие причины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931AEB" w:rsidRPr="0030036F" w:rsidTr="00C033D9">
        <w:trPr>
          <w:trHeight w:val="271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6264E" w:rsidRDefault="00931AEB" w:rsidP="0012513D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Другое (указать)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931AEB" w:rsidRPr="0030036F" w:rsidTr="00C033D9">
        <w:trPr>
          <w:trHeight w:val="1039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AEB" w:rsidRPr="0036264E" w:rsidRDefault="00931AEB" w:rsidP="0057358E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6264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Причины смерти ВИЧ-инф</w:t>
            </w:r>
            <w:r w:rsidR="0057358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-х</w:t>
            </w:r>
            <w:r w:rsidRPr="0036264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 xml:space="preserve"> в отчётном году, связанные с ВИЧ-инфекцией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931AEB" w:rsidRPr="0030036F" w:rsidTr="00C033D9">
        <w:trPr>
          <w:trHeight w:val="264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AEB" w:rsidRPr="0036264E" w:rsidRDefault="00931AEB" w:rsidP="0012513D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Состояния, относящиеся </w:t>
            </w:r>
            <w:proofErr w:type="gramStart"/>
            <w:r>
              <w:rPr>
                <w:rFonts w:eastAsia="Times New Roman" w:cs="Times New Roman"/>
                <w:color w:val="000000"/>
                <w:sz w:val="20"/>
                <w:szCs w:val="20"/>
              </w:rPr>
              <w:t>к</w:t>
            </w:r>
            <w:proofErr w:type="gramEnd"/>
            <w:r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</w:t>
            </w:r>
            <w:r w:rsidRPr="0036264E">
              <w:rPr>
                <w:rFonts w:eastAsia="Times New Roman" w:cs="Times New Roman"/>
                <w:color w:val="000000"/>
                <w:sz w:val="20"/>
                <w:szCs w:val="20"/>
              </w:rPr>
              <w:t>СПИД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931AEB" w:rsidRPr="0030036F" w:rsidTr="00C033D9">
        <w:trPr>
          <w:trHeight w:val="253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AEB" w:rsidRPr="0036264E" w:rsidRDefault="00931AEB" w:rsidP="0012513D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264E">
              <w:rPr>
                <w:rFonts w:eastAsia="Times New Roman" w:cs="Times New Roman"/>
                <w:color w:val="000000"/>
                <w:sz w:val="20"/>
                <w:szCs w:val="20"/>
              </w:rPr>
              <w:t>Вторичные заболевания: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931AEB" w:rsidRPr="0030036F" w:rsidTr="00C033D9">
        <w:trPr>
          <w:trHeight w:val="385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AEB" w:rsidRPr="0036264E" w:rsidRDefault="00931AEB" w:rsidP="0012513D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264E">
              <w:rPr>
                <w:rFonts w:eastAsia="Times New Roman" w:cs="Times New Roman"/>
                <w:color w:val="000000"/>
                <w:sz w:val="20"/>
                <w:szCs w:val="20"/>
              </w:rPr>
              <w:t>кандидоз трахеи, бронхов, легких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931AEB" w:rsidRPr="0030036F" w:rsidTr="00C033D9">
        <w:trPr>
          <w:trHeight w:val="194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AEB" w:rsidRPr="0036264E" w:rsidRDefault="00931AEB" w:rsidP="0012513D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264E">
              <w:rPr>
                <w:rFonts w:eastAsia="Times New Roman" w:cs="Times New Roman"/>
                <w:color w:val="000000"/>
                <w:sz w:val="20"/>
                <w:szCs w:val="20"/>
              </w:rPr>
              <w:t>кандидоз пищевода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931AEB" w:rsidRPr="0030036F" w:rsidTr="00C033D9">
        <w:trPr>
          <w:trHeight w:val="198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AEB" w:rsidRPr="0036264E" w:rsidRDefault="00931AEB" w:rsidP="0012513D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264E">
              <w:rPr>
                <w:rFonts w:eastAsia="Times New Roman" w:cs="Times New Roman"/>
                <w:color w:val="000000"/>
                <w:sz w:val="20"/>
                <w:szCs w:val="20"/>
              </w:rPr>
              <w:t>рак шейки матки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931AEB" w:rsidRPr="0030036F" w:rsidTr="00C033D9">
        <w:trPr>
          <w:trHeight w:val="769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AEB" w:rsidRPr="0036264E" w:rsidRDefault="00931AEB" w:rsidP="0012513D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proofErr w:type="spellStart"/>
            <w:r w:rsidRPr="0036264E">
              <w:rPr>
                <w:rFonts w:eastAsia="Times New Roman" w:cs="Times New Roman"/>
                <w:color w:val="000000"/>
                <w:sz w:val="20"/>
                <w:szCs w:val="20"/>
              </w:rPr>
              <w:t>кокцидиомикоз</w:t>
            </w:r>
            <w:proofErr w:type="spellEnd"/>
            <w:r w:rsidRPr="0036264E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(диссеминированный или внелегочной)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931AEB" w:rsidRPr="0030036F" w:rsidTr="00C033D9">
        <w:trPr>
          <w:trHeight w:val="270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AEB" w:rsidRPr="0036264E" w:rsidRDefault="00931AEB" w:rsidP="0012513D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proofErr w:type="spellStart"/>
            <w:r w:rsidRPr="0036264E">
              <w:rPr>
                <w:rFonts w:eastAsia="Times New Roman" w:cs="Times New Roman"/>
                <w:color w:val="000000"/>
                <w:sz w:val="20"/>
                <w:szCs w:val="20"/>
              </w:rPr>
              <w:t>криптококкоз</w:t>
            </w:r>
            <w:proofErr w:type="spellEnd"/>
            <w:r w:rsidRPr="0036264E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внелегочной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931AEB" w:rsidRPr="0030036F" w:rsidTr="00C033D9">
        <w:trPr>
          <w:trHeight w:val="645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AEB" w:rsidRPr="0036264E" w:rsidRDefault="00931AEB" w:rsidP="0012513D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proofErr w:type="spellStart"/>
            <w:r w:rsidRPr="0036264E">
              <w:rPr>
                <w:rFonts w:eastAsia="Times New Roman" w:cs="Times New Roman"/>
                <w:color w:val="000000"/>
                <w:sz w:val="20"/>
                <w:szCs w:val="20"/>
              </w:rPr>
              <w:t>криптоспоридиоз</w:t>
            </w:r>
            <w:proofErr w:type="spellEnd"/>
            <w:r w:rsidRPr="0036264E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кишечника </w:t>
            </w:r>
            <w:proofErr w:type="gramStart"/>
            <w:r w:rsidRPr="0036264E">
              <w:rPr>
                <w:rFonts w:eastAsia="Times New Roman" w:cs="Times New Roman"/>
                <w:color w:val="000000"/>
                <w:sz w:val="20"/>
                <w:szCs w:val="20"/>
              </w:rPr>
              <w:t>хронический</w:t>
            </w:r>
            <w:proofErr w:type="gramEnd"/>
            <w:r w:rsidRPr="0036264E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(более месяца)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931AEB" w:rsidRPr="0030036F" w:rsidTr="00C033D9">
        <w:trPr>
          <w:trHeight w:val="960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AEB" w:rsidRPr="0036264E" w:rsidRDefault="00931AEB" w:rsidP="0012513D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264E">
              <w:rPr>
                <w:rFonts w:eastAsia="Times New Roman" w:cs="Times New Roman"/>
                <w:color w:val="000000"/>
                <w:sz w:val="20"/>
                <w:szCs w:val="20"/>
              </w:rPr>
              <w:t>ЦМ</w:t>
            </w:r>
            <w:proofErr w:type="gramStart"/>
            <w:r w:rsidRPr="0036264E">
              <w:rPr>
                <w:rFonts w:eastAsia="Times New Roman" w:cs="Times New Roman"/>
                <w:color w:val="000000"/>
                <w:sz w:val="20"/>
                <w:szCs w:val="20"/>
              </w:rPr>
              <w:t>В-</w:t>
            </w:r>
            <w:proofErr w:type="gramEnd"/>
            <w:r w:rsidRPr="0036264E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инфекция (с поражением других органов, кроме печени и селезенки)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931AEB" w:rsidRPr="0030036F" w:rsidTr="00C033D9">
        <w:trPr>
          <w:trHeight w:val="439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AEB" w:rsidRPr="0036264E" w:rsidRDefault="00931AEB" w:rsidP="0012513D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proofErr w:type="spellStart"/>
            <w:r w:rsidRPr="0036264E">
              <w:rPr>
                <w:rFonts w:eastAsia="Times New Roman" w:cs="Times New Roman"/>
                <w:color w:val="000000"/>
                <w:sz w:val="20"/>
                <w:szCs w:val="20"/>
              </w:rPr>
              <w:t>цитомегаловирусный</w:t>
            </w:r>
            <w:proofErr w:type="spellEnd"/>
            <w:r w:rsidRPr="0036264E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ре</w:t>
            </w:r>
            <w:r>
              <w:rPr>
                <w:rFonts w:eastAsia="Times New Roman" w:cs="Times New Roman"/>
                <w:color w:val="000000"/>
                <w:sz w:val="20"/>
                <w:szCs w:val="20"/>
              </w:rPr>
              <w:t>ти</w:t>
            </w:r>
            <w:r w:rsidRPr="0036264E">
              <w:rPr>
                <w:rFonts w:eastAsia="Times New Roman" w:cs="Times New Roman"/>
                <w:color w:val="000000"/>
                <w:sz w:val="20"/>
                <w:szCs w:val="20"/>
              </w:rPr>
              <w:t>нит (с потерей зрения)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30036F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30036F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30036F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30036F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30036F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30036F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AEB" w:rsidRPr="0030036F" w:rsidRDefault="00931AEB" w:rsidP="0012513D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30036F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30036F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31AEB" w:rsidRPr="0030036F" w:rsidTr="00C033D9">
        <w:trPr>
          <w:trHeight w:val="645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AEB" w:rsidRPr="0036264E" w:rsidRDefault="00931AEB" w:rsidP="0012513D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264E">
              <w:rPr>
                <w:rFonts w:eastAsia="Times New Roman" w:cs="Times New Roman"/>
                <w:color w:val="000000"/>
                <w:sz w:val="20"/>
                <w:szCs w:val="20"/>
              </w:rPr>
              <w:t>энцефалопатия, обусловленная воздействием ВИЧ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30036F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31AEB" w:rsidRPr="0030036F" w:rsidTr="00C033D9">
        <w:trPr>
          <w:trHeight w:val="960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AEB" w:rsidRPr="0036264E" w:rsidRDefault="00931AEB" w:rsidP="0012513D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264E">
              <w:rPr>
                <w:rFonts w:eastAsia="Times New Roman" w:cs="Times New Roman"/>
                <w:color w:val="000000"/>
                <w:sz w:val="20"/>
                <w:szCs w:val="20"/>
              </w:rPr>
              <w:t>простой герпес: хронические язвы,</w:t>
            </w:r>
            <w:r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</w:t>
            </w:r>
            <w:r w:rsidRPr="0036264E">
              <w:rPr>
                <w:rFonts w:eastAsia="Times New Roman" w:cs="Times New Roman"/>
                <w:color w:val="000000"/>
                <w:sz w:val="20"/>
                <w:szCs w:val="20"/>
              </w:rPr>
              <w:t>сохраняющиеся более месяца или бронхит)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30036F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31AEB" w:rsidRPr="0030036F" w:rsidTr="00C033D9">
        <w:trPr>
          <w:trHeight w:val="569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AEB" w:rsidRPr="0036264E" w:rsidRDefault="00931AEB" w:rsidP="0012513D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proofErr w:type="spellStart"/>
            <w:r w:rsidRPr="0036264E">
              <w:rPr>
                <w:rFonts w:eastAsia="Times New Roman" w:cs="Times New Roman"/>
                <w:color w:val="000000"/>
                <w:sz w:val="20"/>
                <w:szCs w:val="20"/>
              </w:rPr>
              <w:t>гистоплазмоз</w:t>
            </w:r>
            <w:proofErr w:type="spellEnd"/>
            <w:r w:rsidRPr="0036264E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диссеминированный или внелегочн</w:t>
            </w:r>
            <w:r>
              <w:rPr>
                <w:rFonts w:eastAsia="Times New Roman" w:cs="Times New Roman"/>
                <w:color w:val="000000"/>
                <w:sz w:val="20"/>
                <w:szCs w:val="20"/>
              </w:rPr>
              <w:t>ы</w:t>
            </w:r>
            <w:r w:rsidRPr="0036264E">
              <w:rPr>
                <w:rFonts w:eastAsia="Times New Roman" w:cs="Times New Roman"/>
                <w:color w:val="000000"/>
                <w:sz w:val="20"/>
                <w:szCs w:val="20"/>
              </w:rPr>
              <w:t>й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30036F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31AEB" w:rsidRPr="0030036F" w:rsidTr="00C033D9">
        <w:trPr>
          <w:trHeight w:val="437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AEB" w:rsidRPr="0036264E" w:rsidRDefault="00931AEB" w:rsidP="0012513D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proofErr w:type="spellStart"/>
            <w:r w:rsidRPr="0036264E">
              <w:rPr>
                <w:rFonts w:eastAsia="Times New Roman" w:cs="Times New Roman"/>
                <w:color w:val="000000"/>
                <w:sz w:val="20"/>
                <w:szCs w:val="20"/>
              </w:rPr>
              <w:t>изоспориаз</w:t>
            </w:r>
            <w:proofErr w:type="spellEnd"/>
            <w:r w:rsidRPr="0036264E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кишечника (более месяца)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30036F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31AEB" w:rsidRPr="0030036F" w:rsidTr="00C033D9">
        <w:trPr>
          <w:trHeight w:val="245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AEB" w:rsidRPr="0036264E" w:rsidRDefault="00931AEB" w:rsidP="0012513D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264E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саркома </w:t>
            </w:r>
            <w:proofErr w:type="spellStart"/>
            <w:r w:rsidRPr="0036264E">
              <w:rPr>
                <w:rFonts w:eastAsia="Times New Roman" w:cs="Times New Roman"/>
                <w:color w:val="000000"/>
                <w:sz w:val="20"/>
                <w:szCs w:val="20"/>
              </w:rPr>
              <w:t>Капоши</w:t>
            </w:r>
            <w:proofErr w:type="spellEnd"/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30036F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31AEB" w:rsidRPr="0030036F" w:rsidTr="00C033D9">
        <w:trPr>
          <w:trHeight w:val="250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AEB" w:rsidRPr="0036264E" w:rsidRDefault="00931AEB" w:rsidP="0012513D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proofErr w:type="spellStart"/>
            <w:r w:rsidRPr="0036264E">
              <w:rPr>
                <w:rFonts w:eastAsia="Times New Roman" w:cs="Times New Roman"/>
                <w:color w:val="000000"/>
                <w:sz w:val="20"/>
                <w:szCs w:val="20"/>
              </w:rPr>
              <w:t>лимфома</w:t>
            </w:r>
            <w:proofErr w:type="spellEnd"/>
            <w:r w:rsidRPr="0036264E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6264E">
              <w:rPr>
                <w:rFonts w:eastAsia="Times New Roman" w:cs="Times New Roman"/>
                <w:color w:val="000000"/>
                <w:sz w:val="20"/>
                <w:szCs w:val="20"/>
              </w:rPr>
              <w:t>Беркитта</w:t>
            </w:r>
            <w:proofErr w:type="spellEnd"/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30036F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31AEB" w:rsidRPr="0030036F" w:rsidTr="00C033D9">
        <w:trPr>
          <w:trHeight w:val="253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AEB" w:rsidRPr="0036264E" w:rsidRDefault="00931AEB" w:rsidP="0012513D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proofErr w:type="spellStart"/>
            <w:r w:rsidRPr="0036264E">
              <w:rPr>
                <w:rFonts w:eastAsia="Times New Roman" w:cs="Times New Roman"/>
                <w:color w:val="000000"/>
                <w:sz w:val="20"/>
                <w:szCs w:val="20"/>
              </w:rPr>
              <w:t>иммунобласт</w:t>
            </w:r>
            <w:r>
              <w:rPr>
                <w:rFonts w:eastAsia="Times New Roman" w:cs="Times New Roman"/>
                <w:color w:val="000000"/>
                <w:sz w:val="20"/>
                <w:szCs w:val="20"/>
              </w:rPr>
              <w:t>н</w:t>
            </w:r>
            <w:r w:rsidRPr="0036264E">
              <w:rPr>
                <w:rFonts w:eastAsia="Times New Roman" w:cs="Times New Roman"/>
                <w:color w:val="000000"/>
                <w:sz w:val="20"/>
                <w:szCs w:val="20"/>
              </w:rPr>
              <w:t>ая</w:t>
            </w:r>
            <w:proofErr w:type="spellEnd"/>
            <w:r w:rsidRPr="0036264E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саркома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30036F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31AEB" w:rsidRPr="0030036F" w:rsidTr="00C033D9">
        <w:trPr>
          <w:trHeight w:val="244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AEB" w:rsidRPr="0036264E" w:rsidRDefault="00931AEB" w:rsidP="0012513D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proofErr w:type="spellStart"/>
            <w:r w:rsidRPr="0036264E">
              <w:rPr>
                <w:rFonts w:eastAsia="Times New Roman" w:cs="Times New Roman"/>
                <w:color w:val="000000"/>
                <w:sz w:val="20"/>
                <w:szCs w:val="20"/>
              </w:rPr>
              <w:t>лимфома</w:t>
            </w:r>
            <w:proofErr w:type="spellEnd"/>
            <w:r w:rsidRPr="0036264E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мозга </w:t>
            </w:r>
            <w:proofErr w:type="gramStart"/>
            <w:r w:rsidRPr="0036264E">
              <w:rPr>
                <w:rFonts w:eastAsia="Times New Roman" w:cs="Times New Roman"/>
                <w:color w:val="000000"/>
                <w:sz w:val="20"/>
                <w:szCs w:val="20"/>
              </w:rPr>
              <w:t>первичная</w:t>
            </w:r>
            <w:proofErr w:type="gramEnd"/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30036F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31AEB" w:rsidRPr="0030036F" w:rsidTr="00C033D9">
        <w:trPr>
          <w:trHeight w:val="942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AEB" w:rsidRPr="0036264E" w:rsidRDefault="00931AEB" w:rsidP="0012513D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proofErr w:type="spellStart"/>
            <w:r w:rsidRPr="0036264E">
              <w:rPr>
                <w:rFonts w:eastAsia="Times New Roman" w:cs="Times New Roman"/>
                <w:color w:val="000000"/>
                <w:sz w:val="20"/>
                <w:szCs w:val="20"/>
              </w:rPr>
              <w:t>микобактериозы</w:t>
            </w:r>
            <w:proofErr w:type="spellEnd"/>
            <w:proofErr w:type="gramStart"/>
            <w:r w:rsidRPr="0036264E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36264E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вызванные </w:t>
            </w:r>
            <w:proofErr w:type="spellStart"/>
            <w:r w:rsidRPr="0036264E">
              <w:rPr>
                <w:rFonts w:eastAsia="Times New Roman" w:cs="Times New Roman"/>
                <w:color w:val="000000"/>
                <w:sz w:val="20"/>
                <w:szCs w:val="20"/>
              </w:rPr>
              <w:t>M.Kansassi</w:t>
            </w:r>
            <w:proofErr w:type="spellEnd"/>
            <w:r w:rsidRPr="0036264E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, M. </w:t>
            </w:r>
            <w:proofErr w:type="spellStart"/>
            <w:r w:rsidRPr="0036264E">
              <w:rPr>
                <w:rFonts w:eastAsia="Times New Roman" w:cs="Times New Roman"/>
                <w:color w:val="000000"/>
                <w:sz w:val="20"/>
                <w:szCs w:val="20"/>
              </w:rPr>
              <w:t>Avium</w:t>
            </w:r>
            <w:proofErr w:type="spellEnd"/>
            <w:r w:rsidRPr="0036264E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6264E">
              <w:rPr>
                <w:rFonts w:eastAsia="Times New Roman" w:cs="Times New Roman"/>
                <w:color w:val="000000"/>
                <w:sz w:val="20"/>
                <w:szCs w:val="20"/>
              </w:rPr>
              <w:t>диссиминированные</w:t>
            </w:r>
            <w:proofErr w:type="spellEnd"/>
            <w:r w:rsidRPr="0036264E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и внелегочные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30036F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30036F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30036F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30036F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30036F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30036F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AEB" w:rsidRPr="0030036F" w:rsidRDefault="00931AEB" w:rsidP="0012513D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30036F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30036F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31AEB" w:rsidRPr="0030036F" w:rsidTr="00C033D9">
        <w:trPr>
          <w:trHeight w:val="207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AEB" w:rsidRPr="0036264E" w:rsidRDefault="00931AEB" w:rsidP="0012513D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264E">
              <w:rPr>
                <w:rFonts w:eastAsia="Times New Roman" w:cs="Times New Roman"/>
                <w:color w:val="000000"/>
                <w:sz w:val="20"/>
                <w:szCs w:val="20"/>
              </w:rPr>
              <w:t>туберкулез легких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30036F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31AEB" w:rsidRPr="0030036F" w:rsidTr="00C033D9">
        <w:trPr>
          <w:trHeight w:val="212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AEB" w:rsidRPr="0036264E" w:rsidRDefault="00931AEB" w:rsidP="0012513D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264E">
              <w:rPr>
                <w:rFonts w:eastAsia="Times New Roman" w:cs="Times New Roman"/>
                <w:color w:val="000000"/>
                <w:sz w:val="20"/>
                <w:szCs w:val="20"/>
              </w:rPr>
              <w:t>внелегочной туберкулез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30036F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31AEB" w:rsidRPr="0030036F" w:rsidTr="00C033D9">
        <w:trPr>
          <w:trHeight w:val="212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6264E" w:rsidRDefault="00931AEB" w:rsidP="0012513D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0"/>
                <w:szCs w:val="20"/>
              </w:rPr>
              <w:t>Генерализованный</w:t>
            </w:r>
            <w:proofErr w:type="spellEnd"/>
            <w:r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туберкулез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931AEB" w:rsidRPr="0030036F" w:rsidTr="00C033D9">
        <w:trPr>
          <w:trHeight w:val="960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AEB" w:rsidRPr="0036264E" w:rsidRDefault="00931AEB" w:rsidP="0012513D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264E">
              <w:rPr>
                <w:rFonts w:eastAsia="Times New Roman" w:cs="Times New Roman"/>
                <w:color w:val="000000"/>
                <w:sz w:val="20"/>
                <w:szCs w:val="20"/>
              </w:rPr>
              <w:lastRenderedPageBreak/>
              <w:t xml:space="preserve">другие </w:t>
            </w:r>
            <w:proofErr w:type="spellStart"/>
            <w:r w:rsidRPr="0036264E">
              <w:rPr>
                <w:rFonts w:eastAsia="Times New Roman" w:cs="Times New Roman"/>
                <w:color w:val="000000"/>
                <w:sz w:val="20"/>
                <w:szCs w:val="20"/>
              </w:rPr>
              <w:t>микобактериозы</w:t>
            </w:r>
            <w:proofErr w:type="spellEnd"/>
            <w:r w:rsidRPr="0036264E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или недифференцированные </w:t>
            </w:r>
            <w:proofErr w:type="spellStart"/>
            <w:r w:rsidRPr="0036264E">
              <w:rPr>
                <w:rFonts w:eastAsia="Times New Roman" w:cs="Times New Roman"/>
                <w:color w:val="000000"/>
                <w:sz w:val="20"/>
                <w:szCs w:val="20"/>
              </w:rPr>
              <w:t>микобактериозы</w:t>
            </w:r>
            <w:proofErr w:type="spellEnd"/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30036F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31AEB" w:rsidRPr="0030036F" w:rsidTr="00C033D9">
        <w:trPr>
          <w:trHeight w:val="330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AEB" w:rsidRPr="0036264E" w:rsidRDefault="00931AEB" w:rsidP="0012513D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proofErr w:type="spellStart"/>
            <w:r w:rsidRPr="0036264E">
              <w:rPr>
                <w:rFonts w:eastAsia="Times New Roman" w:cs="Times New Roman"/>
                <w:color w:val="000000"/>
                <w:sz w:val="20"/>
                <w:szCs w:val="20"/>
              </w:rPr>
              <w:t>пневмоцистная</w:t>
            </w:r>
            <w:proofErr w:type="spellEnd"/>
            <w:r w:rsidRPr="0036264E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пневмония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30036F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31AEB" w:rsidRPr="0030036F" w:rsidTr="00C033D9">
        <w:trPr>
          <w:trHeight w:val="555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AEB" w:rsidRPr="0036264E" w:rsidRDefault="00931AEB" w:rsidP="0012513D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264E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прогрессирующая многоочаговая </w:t>
            </w:r>
            <w:proofErr w:type="spellStart"/>
            <w:r w:rsidRPr="0036264E">
              <w:rPr>
                <w:rFonts w:eastAsia="Times New Roman" w:cs="Times New Roman"/>
                <w:color w:val="000000"/>
                <w:sz w:val="20"/>
                <w:szCs w:val="20"/>
              </w:rPr>
              <w:t>лейкоэнцефалопатия</w:t>
            </w:r>
            <w:proofErr w:type="spellEnd"/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AEB" w:rsidRPr="0030036F" w:rsidRDefault="00931AEB" w:rsidP="0012513D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30036F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31AEB" w:rsidRPr="0030036F" w:rsidTr="00C033D9">
        <w:trPr>
          <w:trHeight w:val="330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AEB" w:rsidRPr="0036264E" w:rsidRDefault="00931AEB" w:rsidP="0012513D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proofErr w:type="spellStart"/>
            <w:r w:rsidRPr="0036264E">
              <w:rPr>
                <w:rFonts w:eastAsia="Times New Roman" w:cs="Times New Roman"/>
                <w:color w:val="000000"/>
                <w:sz w:val="20"/>
                <w:szCs w:val="20"/>
              </w:rPr>
              <w:t>сальмонеллезн</w:t>
            </w:r>
            <w:r>
              <w:rPr>
                <w:rFonts w:eastAsia="Times New Roman" w:cs="Times New Roman"/>
                <w:color w:val="000000"/>
                <w:sz w:val="20"/>
                <w:szCs w:val="20"/>
              </w:rPr>
              <w:t>ая</w:t>
            </w:r>
            <w:proofErr w:type="spellEnd"/>
            <w:r w:rsidRPr="0036264E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септицеми</w:t>
            </w:r>
            <w:r>
              <w:rPr>
                <w:rFonts w:eastAsia="Times New Roman" w:cs="Times New Roman"/>
                <w:color w:val="000000"/>
                <w:sz w:val="20"/>
                <w:szCs w:val="20"/>
              </w:rPr>
              <w:t>я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AEB" w:rsidRPr="0030036F" w:rsidRDefault="00931AEB" w:rsidP="0012513D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30036F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31AEB" w:rsidRPr="0030036F" w:rsidTr="00C033D9">
        <w:trPr>
          <w:trHeight w:val="246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AEB" w:rsidRPr="0036264E" w:rsidRDefault="00931AEB" w:rsidP="0012513D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264E">
              <w:rPr>
                <w:rFonts w:eastAsia="Times New Roman" w:cs="Times New Roman"/>
                <w:color w:val="000000"/>
                <w:sz w:val="20"/>
                <w:szCs w:val="20"/>
              </w:rPr>
              <w:t>токсоплазмоз мозга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AEB" w:rsidRPr="0030036F" w:rsidRDefault="00931AEB" w:rsidP="0012513D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30036F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31AEB" w:rsidRPr="0030036F" w:rsidTr="00C033D9">
        <w:trPr>
          <w:trHeight w:val="377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AEB" w:rsidRPr="0036264E" w:rsidRDefault="00931AEB" w:rsidP="0012513D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264E">
              <w:rPr>
                <w:rFonts w:eastAsia="Times New Roman" w:cs="Times New Roman"/>
                <w:color w:val="000000"/>
                <w:sz w:val="20"/>
                <w:szCs w:val="20"/>
              </w:rPr>
              <w:t>синдром истощения, обусловленный ВИЧ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AEB" w:rsidRPr="0030036F" w:rsidRDefault="00931AEB" w:rsidP="0012513D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30036F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31AEB" w:rsidRPr="0030036F" w:rsidTr="00C033D9">
        <w:trPr>
          <w:trHeight w:val="611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AEB" w:rsidRPr="0036264E" w:rsidRDefault="00931AEB" w:rsidP="0012513D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264E">
              <w:rPr>
                <w:rFonts w:eastAsia="Times New Roman" w:cs="Times New Roman"/>
                <w:color w:val="000000"/>
                <w:sz w:val="20"/>
                <w:szCs w:val="20"/>
              </w:rPr>
              <w:t>ЛИП (лимфоидн</w:t>
            </w:r>
            <w:r>
              <w:rPr>
                <w:rFonts w:eastAsia="Times New Roman" w:cs="Times New Roman"/>
                <w:color w:val="000000"/>
                <w:sz w:val="20"/>
                <w:szCs w:val="20"/>
              </w:rPr>
              <w:t>ая</w:t>
            </w:r>
            <w:r w:rsidRPr="0036264E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36264E">
              <w:rPr>
                <w:rFonts w:eastAsia="Times New Roman" w:cs="Times New Roman"/>
                <w:color w:val="000000"/>
                <w:sz w:val="20"/>
                <w:szCs w:val="20"/>
              </w:rPr>
              <w:t>интерстициальный</w:t>
            </w:r>
            <w:proofErr w:type="gramEnd"/>
            <w:r w:rsidRPr="0036264E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пневмония)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AEB" w:rsidRPr="0030036F" w:rsidRDefault="00931AEB" w:rsidP="0012513D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30036F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31AEB" w:rsidRPr="0030036F" w:rsidTr="00C033D9">
        <w:trPr>
          <w:trHeight w:val="611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6264E" w:rsidRDefault="00931AEB" w:rsidP="0012513D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Другие в</w:t>
            </w:r>
            <w:r w:rsidRPr="0036264E">
              <w:rPr>
                <w:rFonts w:eastAsia="Times New Roman" w:cs="Times New Roman"/>
                <w:color w:val="000000"/>
                <w:sz w:val="20"/>
                <w:szCs w:val="20"/>
              </w:rPr>
              <w:t>торичные заболевания</w:t>
            </w:r>
            <w:r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</w:t>
            </w:r>
            <w:r w:rsidRPr="00587772">
              <w:rPr>
                <w:rFonts w:eastAsia="Times New Roman" w:cs="Times New Roman"/>
                <w:color w:val="000000"/>
                <w:sz w:val="18"/>
                <w:szCs w:val="18"/>
              </w:rPr>
              <w:t>(указать)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931AEB" w:rsidRPr="0030036F" w:rsidTr="00C033D9">
        <w:trPr>
          <w:trHeight w:val="392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Default="00931AEB" w:rsidP="0012513D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Пневмония неуточненная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Default="00931AEB" w:rsidP="0012513D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931AEB" w:rsidRPr="0030036F" w:rsidTr="00C033D9">
        <w:trPr>
          <w:trHeight w:val="611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Default="00931AEB" w:rsidP="0012513D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Тромбоцитопения, геморрагический синдром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931AEB" w:rsidRPr="0030036F" w:rsidTr="00C033D9">
        <w:trPr>
          <w:trHeight w:val="439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Default="00931AEB" w:rsidP="0012513D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Сепсис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AEB" w:rsidRPr="0030036F" w:rsidRDefault="00931AEB" w:rsidP="0012513D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931AEB" w:rsidRPr="0030036F" w:rsidTr="00C033D9">
        <w:trPr>
          <w:trHeight w:val="479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AEB" w:rsidRPr="0036264E" w:rsidRDefault="00931AEB" w:rsidP="0012513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6264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Умерли от неуточненных причин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AEB" w:rsidRPr="0030036F" w:rsidRDefault="00931AEB" w:rsidP="001251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AEB" w:rsidRPr="0030036F" w:rsidRDefault="00931AEB" w:rsidP="001251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AEB" w:rsidRPr="0030036F" w:rsidRDefault="00931AEB" w:rsidP="001251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AEB" w:rsidRPr="0030036F" w:rsidRDefault="00931AEB" w:rsidP="001251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AEB" w:rsidRPr="0030036F" w:rsidRDefault="00931AEB" w:rsidP="001251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AEB" w:rsidRPr="0030036F" w:rsidRDefault="00931AEB" w:rsidP="001251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AEB" w:rsidRPr="0030036F" w:rsidRDefault="00931AEB" w:rsidP="001251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AEB" w:rsidRPr="0030036F" w:rsidRDefault="00931AEB" w:rsidP="001251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</w:tbl>
    <w:p w:rsidR="00885DFB" w:rsidRDefault="00885DFB" w:rsidP="00885DFB">
      <w:pPr>
        <w:tabs>
          <w:tab w:val="left" w:pos="318"/>
          <w:tab w:val="left" w:pos="7069"/>
        </w:tabs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31AEB" w:rsidRPr="00310BD5" w:rsidRDefault="00931AEB" w:rsidP="00885DFB">
      <w:pPr>
        <w:tabs>
          <w:tab w:val="left" w:pos="318"/>
          <w:tab w:val="left" w:pos="7069"/>
        </w:tabs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Ответст</w:t>
      </w:r>
      <w:r w:rsidR="00B71D19">
        <w:rPr>
          <w:rFonts w:ascii="Times New Roman" w:hAnsi="Times New Roman" w:cs="Times New Roman"/>
          <w:sz w:val="20"/>
          <w:szCs w:val="20"/>
        </w:rPr>
        <w:t xml:space="preserve">венный за подготовку информации: должность, </w:t>
      </w:r>
      <w:r>
        <w:rPr>
          <w:rFonts w:ascii="Times New Roman" w:hAnsi="Times New Roman" w:cs="Times New Roman"/>
          <w:sz w:val="20"/>
          <w:szCs w:val="20"/>
        </w:rPr>
        <w:t>Ф.И.О</w:t>
      </w:r>
      <w:r w:rsidR="00B71D19">
        <w:rPr>
          <w:rFonts w:ascii="Times New Roman" w:hAnsi="Times New Roman" w:cs="Times New Roman"/>
          <w:sz w:val="20"/>
          <w:szCs w:val="20"/>
        </w:rPr>
        <w:t xml:space="preserve">., </w:t>
      </w:r>
      <w:r w:rsidR="003B4206">
        <w:rPr>
          <w:rFonts w:ascii="Times New Roman" w:hAnsi="Times New Roman" w:cs="Times New Roman"/>
          <w:sz w:val="20"/>
          <w:szCs w:val="20"/>
        </w:rPr>
        <w:t>адрес эл</w:t>
      </w:r>
      <w:bookmarkStart w:id="0" w:name="_GoBack"/>
      <w:bookmarkEnd w:id="0"/>
      <w:r w:rsidR="003B4206">
        <w:rPr>
          <w:rFonts w:ascii="Times New Roman" w:hAnsi="Times New Roman" w:cs="Times New Roman"/>
          <w:sz w:val="20"/>
          <w:szCs w:val="20"/>
        </w:rPr>
        <w:t xml:space="preserve">. почты, </w:t>
      </w:r>
      <w:r w:rsidR="00B71D19">
        <w:rPr>
          <w:rFonts w:ascii="Times New Roman" w:hAnsi="Times New Roman" w:cs="Times New Roman"/>
          <w:sz w:val="20"/>
          <w:szCs w:val="20"/>
        </w:rPr>
        <w:t>тел.___________________________________</w:t>
      </w:r>
    </w:p>
    <w:sectPr w:rsidR="00931AEB" w:rsidRPr="00310BD5" w:rsidSect="00C033D9">
      <w:pgSz w:w="11906" w:h="16838"/>
      <w:pgMar w:top="1418" w:right="1276" w:bottom="1134" w:left="15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6C41" w:rsidRDefault="00676C41" w:rsidP="00B43799">
      <w:pPr>
        <w:spacing w:after="0" w:line="240" w:lineRule="auto"/>
      </w:pPr>
      <w:r>
        <w:separator/>
      </w:r>
    </w:p>
  </w:endnote>
  <w:endnote w:type="continuationSeparator" w:id="0">
    <w:p w:rsidR="00676C41" w:rsidRDefault="00676C41" w:rsidP="00B437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6C41" w:rsidRDefault="00676C41" w:rsidP="00B43799">
      <w:pPr>
        <w:spacing w:after="0" w:line="240" w:lineRule="auto"/>
      </w:pPr>
      <w:r>
        <w:separator/>
      </w:r>
    </w:p>
  </w:footnote>
  <w:footnote w:type="continuationSeparator" w:id="0">
    <w:p w:rsidR="00676C41" w:rsidRDefault="00676C41" w:rsidP="00B437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DF410B"/>
    <w:multiLevelType w:val="hybridMultilevel"/>
    <w:tmpl w:val="C5FCFA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D0195A"/>
    <w:multiLevelType w:val="hybridMultilevel"/>
    <w:tmpl w:val="B41C4054"/>
    <w:lvl w:ilvl="0" w:tplc="854C5DF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64636EC3"/>
    <w:multiLevelType w:val="hybridMultilevel"/>
    <w:tmpl w:val="D66437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745C91"/>
    <w:multiLevelType w:val="hybridMultilevel"/>
    <w:tmpl w:val="9ED853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E5D"/>
    <w:rsid w:val="0003156B"/>
    <w:rsid w:val="00036C3D"/>
    <w:rsid w:val="00040962"/>
    <w:rsid w:val="000446A9"/>
    <w:rsid w:val="000569BB"/>
    <w:rsid w:val="000759DF"/>
    <w:rsid w:val="0007662F"/>
    <w:rsid w:val="00082175"/>
    <w:rsid w:val="0009335E"/>
    <w:rsid w:val="00096F47"/>
    <w:rsid w:val="000A0FDD"/>
    <w:rsid w:val="000A2E2C"/>
    <w:rsid w:val="000B42E5"/>
    <w:rsid w:val="000B5165"/>
    <w:rsid w:val="000C0FD2"/>
    <w:rsid w:val="000E3533"/>
    <w:rsid w:val="000E4EE4"/>
    <w:rsid w:val="000F3E2C"/>
    <w:rsid w:val="000F5FB6"/>
    <w:rsid w:val="00100661"/>
    <w:rsid w:val="00103992"/>
    <w:rsid w:val="001047C5"/>
    <w:rsid w:val="00130321"/>
    <w:rsid w:val="001312C1"/>
    <w:rsid w:val="0013401D"/>
    <w:rsid w:val="00143933"/>
    <w:rsid w:val="00150353"/>
    <w:rsid w:val="00150D41"/>
    <w:rsid w:val="001621DB"/>
    <w:rsid w:val="0016304A"/>
    <w:rsid w:val="0018001A"/>
    <w:rsid w:val="00192346"/>
    <w:rsid w:val="001A2CB3"/>
    <w:rsid w:val="001A35C2"/>
    <w:rsid w:val="001C2C07"/>
    <w:rsid w:val="001D4264"/>
    <w:rsid w:val="001D436D"/>
    <w:rsid w:val="001D70D7"/>
    <w:rsid w:val="001F7C87"/>
    <w:rsid w:val="002039B5"/>
    <w:rsid w:val="0021143E"/>
    <w:rsid w:val="00220A13"/>
    <w:rsid w:val="00221BAE"/>
    <w:rsid w:val="00230620"/>
    <w:rsid w:val="00231058"/>
    <w:rsid w:val="00234A5F"/>
    <w:rsid w:val="00243141"/>
    <w:rsid w:val="00263CEB"/>
    <w:rsid w:val="002736EC"/>
    <w:rsid w:val="00277C8E"/>
    <w:rsid w:val="00283624"/>
    <w:rsid w:val="002A2FFE"/>
    <w:rsid w:val="002A3DAE"/>
    <w:rsid w:val="002A4728"/>
    <w:rsid w:val="002A66C3"/>
    <w:rsid w:val="002B51C7"/>
    <w:rsid w:val="002B6BE1"/>
    <w:rsid w:val="002C117E"/>
    <w:rsid w:val="002E10E0"/>
    <w:rsid w:val="002F55D6"/>
    <w:rsid w:val="002F5A04"/>
    <w:rsid w:val="00300B2A"/>
    <w:rsid w:val="003053B9"/>
    <w:rsid w:val="00310BD5"/>
    <w:rsid w:val="003158DF"/>
    <w:rsid w:val="00317A26"/>
    <w:rsid w:val="003321BE"/>
    <w:rsid w:val="0033601B"/>
    <w:rsid w:val="00345AF0"/>
    <w:rsid w:val="00356261"/>
    <w:rsid w:val="00364650"/>
    <w:rsid w:val="00366628"/>
    <w:rsid w:val="00366C06"/>
    <w:rsid w:val="00386ABD"/>
    <w:rsid w:val="00392C7F"/>
    <w:rsid w:val="003A5493"/>
    <w:rsid w:val="003B4206"/>
    <w:rsid w:val="003B4AB8"/>
    <w:rsid w:val="003E4728"/>
    <w:rsid w:val="003F396A"/>
    <w:rsid w:val="003F58EB"/>
    <w:rsid w:val="003F710A"/>
    <w:rsid w:val="003F7470"/>
    <w:rsid w:val="004103B2"/>
    <w:rsid w:val="00410DC9"/>
    <w:rsid w:val="00414F22"/>
    <w:rsid w:val="00417635"/>
    <w:rsid w:val="004359F3"/>
    <w:rsid w:val="00437083"/>
    <w:rsid w:val="0044650C"/>
    <w:rsid w:val="00455D5E"/>
    <w:rsid w:val="00457135"/>
    <w:rsid w:val="00464C0C"/>
    <w:rsid w:val="0046763E"/>
    <w:rsid w:val="00470B44"/>
    <w:rsid w:val="00491A64"/>
    <w:rsid w:val="004B2738"/>
    <w:rsid w:val="004B3D97"/>
    <w:rsid w:val="004C1F0E"/>
    <w:rsid w:val="004D298E"/>
    <w:rsid w:val="004D3F3F"/>
    <w:rsid w:val="004D5FCE"/>
    <w:rsid w:val="00511E9E"/>
    <w:rsid w:val="0054023C"/>
    <w:rsid w:val="00564EE4"/>
    <w:rsid w:val="005658B6"/>
    <w:rsid w:val="00570DB6"/>
    <w:rsid w:val="0057358E"/>
    <w:rsid w:val="005815E4"/>
    <w:rsid w:val="00587ED6"/>
    <w:rsid w:val="00591031"/>
    <w:rsid w:val="005A1D7A"/>
    <w:rsid w:val="005A3F09"/>
    <w:rsid w:val="005A5EE5"/>
    <w:rsid w:val="005B1272"/>
    <w:rsid w:val="005B1B81"/>
    <w:rsid w:val="005B3EF7"/>
    <w:rsid w:val="005B4D90"/>
    <w:rsid w:val="005D4149"/>
    <w:rsid w:val="005E069F"/>
    <w:rsid w:val="005E5CFE"/>
    <w:rsid w:val="005F15D8"/>
    <w:rsid w:val="00605E0D"/>
    <w:rsid w:val="00611BEF"/>
    <w:rsid w:val="00616457"/>
    <w:rsid w:val="00626329"/>
    <w:rsid w:val="0063609E"/>
    <w:rsid w:val="006717DB"/>
    <w:rsid w:val="00675903"/>
    <w:rsid w:val="00675A35"/>
    <w:rsid w:val="00676C41"/>
    <w:rsid w:val="00677254"/>
    <w:rsid w:val="00680203"/>
    <w:rsid w:val="00683858"/>
    <w:rsid w:val="00691F18"/>
    <w:rsid w:val="00693E97"/>
    <w:rsid w:val="00695FFA"/>
    <w:rsid w:val="00696993"/>
    <w:rsid w:val="006A09E1"/>
    <w:rsid w:val="006A282A"/>
    <w:rsid w:val="006B2D01"/>
    <w:rsid w:val="006B5376"/>
    <w:rsid w:val="006C09AA"/>
    <w:rsid w:val="006C2360"/>
    <w:rsid w:val="006C42D5"/>
    <w:rsid w:val="006C4A26"/>
    <w:rsid w:val="006C7663"/>
    <w:rsid w:val="006D1CC9"/>
    <w:rsid w:val="006D1EA3"/>
    <w:rsid w:val="006D6B89"/>
    <w:rsid w:val="006F3605"/>
    <w:rsid w:val="006F3CC6"/>
    <w:rsid w:val="007058BD"/>
    <w:rsid w:val="007218EF"/>
    <w:rsid w:val="00724267"/>
    <w:rsid w:val="00747548"/>
    <w:rsid w:val="007520AF"/>
    <w:rsid w:val="00760A52"/>
    <w:rsid w:val="00760D37"/>
    <w:rsid w:val="007614C1"/>
    <w:rsid w:val="00761F13"/>
    <w:rsid w:val="00763041"/>
    <w:rsid w:val="007674D8"/>
    <w:rsid w:val="007734B8"/>
    <w:rsid w:val="00777BE5"/>
    <w:rsid w:val="00782972"/>
    <w:rsid w:val="00786A1A"/>
    <w:rsid w:val="007C1676"/>
    <w:rsid w:val="007C6174"/>
    <w:rsid w:val="007C6D64"/>
    <w:rsid w:val="007D32E0"/>
    <w:rsid w:val="007F33C4"/>
    <w:rsid w:val="007F3904"/>
    <w:rsid w:val="00807344"/>
    <w:rsid w:val="008312B2"/>
    <w:rsid w:val="00841EDF"/>
    <w:rsid w:val="00885DFB"/>
    <w:rsid w:val="00897DD7"/>
    <w:rsid w:val="008A0500"/>
    <w:rsid w:val="008A201F"/>
    <w:rsid w:val="008B1812"/>
    <w:rsid w:val="008B2407"/>
    <w:rsid w:val="008B5D6F"/>
    <w:rsid w:val="008B614C"/>
    <w:rsid w:val="008B7137"/>
    <w:rsid w:val="008D090F"/>
    <w:rsid w:val="008E69E1"/>
    <w:rsid w:val="009059F8"/>
    <w:rsid w:val="00920AF0"/>
    <w:rsid w:val="009214C1"/>
    <w:rsid w:val="00931AEB"/>
    <w:rsid w:val="009321AD"/>
    <w:rsid w:val="00957801"/>
    <w:rsid w:val="00972716"/>
    <w:rsid w:val="009746BC"/>
    <w:rsid w:val="0098239A"/>
    <w:rsid w:val="00993F18"/>
    <w:rsid w:val="009958C7"/>
    <w:rsid w:val="009A607D"/>
    <w:rsid w:val="009B1D41"/>
    <w:rsid w:val="009C263B"/>
    <w:rsid w:val="009D47FD"/>
    <w:rsid w:val="009E0D48"/>
    <w:rsid w:val="009E1F0E"/>
    <w:rsid w:val="009F2A1E"/>
    <w:rsid w:val="00A14ACB"/>
    <w:rsid w:val="00A22157"/>
    <w:rsid w:val="00A227E0"/>
    <w:rsid w:val="00A330AE"/>
    <w:rsid w:val="00A35D06"/>
    <w:rsid w:val="00A509B6"/>
    <w:rsid w:val="00A70158"/>
    <w:rsid w:val="00AB0F39"/>
    <w:rsid w:val="00AB5EB1"/>
    <w:rsid w:val="00AB6C4A"/>
    <w:rsid w:val="00AC1492"/>
    <w:rsid w:val="00AC6FF6"/>
    <w:rsid w:val="00AC7375"/>
    <w:rsid w:val="00AD334C"/>
    <w:rsid w:val="00AD4E06"/>
    <w:rsid w:val="00AF6B2D"/>
    <w:rsid w:val="00B040C9"/>
    <w:rsid w:val="00B20E45"/>
    <w:rsid w:val="00B32C7A"/>
    <w:rsid w:val="00B33746"/>
    <w:rsid w:val="00B34113"/>
    <w:rsid w:val="00B43799"/>
    <w:rsid w:val="00B507B1"/>
    <w:rsid w:val="00B531F9"/>
    <w:rsid w:val="00B56D45"/>
    <w:rsid w:val="00B60063"/>
    <w:rsid w:val="00B61DBF"/>
    <w:rsid w:val="00B641AF"/>
    <w:rsid w:val="00B67AC1"/>
    <w:rsid w:val="00B71D19"/>
    <w:rsid w:val="00BA0C07"/>
    <w:rsid w:val="00BA418C"/>
    <w:rsid w:val="00BC2450"/>
    <w:rsid w:val="00BC4847"/>
    <w:rsid w:val="00BD02B0"/>
    <w:rsid w:val="00BD3BCF"/>
    <w:rsid w:val="00BE03EA"/>
    <w:rsid w:val="00BF2400"/>
    <w:rsid w:val="00C0014E"/>
    <w:rsid w:val="00C033D9"/>
    <w:rsid w:val="00C141C2"/>
    <w:rsid w:val="00C36FF9"/>
    <w:rsid w:val="00C376BF"/>
    <w:rsid w:val="00C445DA"/>
    <w:rsid w:val="00C51CC0"/>
    <w:rsid w:val="00C52E2C"/>
    <w:rsid w:val="00C53455"/>
    <w:rsid w:val="00C71D18"/>
    <w:rsid w:val="00CA693D"/>
    <w:rsid w:val="00CB02F3"/>
    <w:rsid w:val="00CC02A1"/>
    <w:rsid w:val="00CD12DF"/>
    <w:rsid w:val="00CD3D41"/>
    <w:rsid w:val="00CE2E60"/>
    <w:rsid w:val="00CE3A7F"/>
    <w:rsid w:val="00D14112"/>
    <w:rsid w:val="00D16FC7"/>
    <w:rsid w:val="00D21FF5"/>
    <w:rsid w:val="00D25DDF"/>
    <w:rsid w:val="00D40395"/>
    <w:rsid w:val="00D45C0F"/>
    <w:rsid w:val="00D45FF2"/>
    <w:rsid w:val="00D46C11"/>
    <w:rsid w:val="00D53849"/>
    <w:rsid w:val="00D54252"/>
    <w:rsid w:val="00D617BD"/>
    <w:rsid w:val="00D743EF"/>
    <w:rsid w:val="00D85735"/>
    <w:rsid w:val="00D87CD9"/>
    <w:rsid w:val="00D93B0A"/>
    <w:rsid w:val="00D95E38"/>
    <w:rsid w:val="00DA29EF"/>
    <w:rsid w:val="00DA332D"/>
    <w:rsid w:val="00DA6980"/>
    <w:rsid w:val="00DD48EC"/>
    <w:rsid w:val="00DE0642"/>
    <w:rsid w:val="00DF0BF1"/>
    <w:rsid w:val="00DF4341"/>
    <w:rsid w:val="00E064C6"/>
    <w:rsid w:val="00E279CF"/>
    <w:rsid w:val="00E30C16"/>
    <w:rsid w:val="00E317A8"/>
    <w:rsid w:val="00E46DB0"/>
    <w:rsid w:val="00E52B10"/>
    <w:rsid w:val="00E5687A"/>
    <w:rsid w:val="00E6669B"/>
    <w:rsid w:val="00E754E2"/>
    <w:rsid w:val="00E8130B"/>
    <w:rsid w:val="00E938B0"/>
    <w:rsid w:val="00E9754F"/>
    <w:rsid w:val="00EB4CD4"/>
    <w:rsid w:val="00EC123B"/>
    <w:rsid w:val="00ED5D51"/>
    <w:rsid w:val="00EE3BA4"/>
    <w:rsid w:val="00EF1BB1"/>
    <w:rsid w:val="00EF6385"/>
    <w:rsid w:val="00EF6E5D"/>
    <w:rsid w:val="00F03B79"/>
    <w:rsid w:val="00F14ED1"/>
    <w:rsid w:val="00F15A29"/>
    <w:rsid w:val="00F34BDC"/>
    <w:rsid w:val="00F403DC"/>
    <w:rsid w:val="00F4497E"/>
    <w:rsid w:val="00F46831"/>
    <w:rsid w:val="00F65CC5"/>
    <w:rsid w:val="00F67C79"/>
    <w:rsid w:val="00F71752"/>
    <w:rsid w:val="00F71AA5"/>
    <w:rsid w:val="00F76690"/>
    <w:rsid w:val="00F8784D"/>
    <w:rsid w:val="00F9143A"/>
    <w:rsid w:val="00F917E1"/>
    <w:rsid w:val="00F94765"/>
    <w:rsid w:val="00FB07FA"/>
    <w:rsid w:val="00FB5BE7"/>
    <w:rsid w:val="00FB6D76"/>
    <w:rsid w:val="00FC117B"/>
    <w:rsid w:val="00FC2986"/>
    <w:rsid w:val="00FC3F16"/>
    <w:rsid w:val="00FC5362"/>
    <w:rsid w:val="00FC597F"/>
    <w:rsid w:val="00FC731F"/>
    <w:rsid w:val="00FE0D73"/>
    <w:rsid w:val="00FE18CE"/>
    <w:rsid w:val="00FE74FC"/>
    <w:rsid w:val="00FE7DBF"/>
    <w:rsid w:val="00FF6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F6E5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A0FD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F6E5D"/>
    <w:rPr>
      <w:rFonts w:ascii="Times New Roman" w:eastAsia="Times New Roman" w:hAnsi="Times New Roman" w:cs="Times New Roman"/>
      <w:sz w:val="24"/>
      <w:szCs w:val="20"/>
    </w:rPr>
  </w:style>
  <w:style w:type="character" w:styleId="a3">
    <w:name w:val="Hyperlink"/>
    <w:basedOn w:val="a0"/>
    <w:rsid w:val="00EF6E5D"/>
    <w:rPr>
      <w:color w:val="0000FF"/>
      <w:u w:val="single"/>
    </w:rPr>
  </w:style>
  <w:style w:type="paragraph" w:styleId="a4">
    <w:name w:val="Body Text"/>
    <w:basedOn w:val="a"/>
    <w:link w:val="a5"/>
    <w:rsid w:val="00EF6E5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5">
    <w:name w:val="Основной текст Знак"/>
    <w:basedOn w:val="a0"/>
    <w:link w:val="a4"/>
    <w:rsid w:val="00EF6E5D"/>
    <w:rPr>
      <w:rFonts w:ascii="Times New Roman" w:eastAsia="Times New Roman" w:hAnsi="Times New Roman" w:cs="Times New Roman"/>
      <w:b/>
      <w:sz w:val="32"/>
      <w:szCs w:val="20"/>
    </w:rPr>
  </w:style>
  <w:style w:type="paragraph" w:styleId="3">
    <w:name w:val="Body Text 3"/>
    <w:basedOn w:val="a"/>
    <w:link w:val="30"/>
    <w:rsid w:val="00EF6E5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EF6E5D"/>
    <w:rPr>
      <w:rFonts w:ascii="Times New Roman" w:eastAsia="Times New Roman" w:hAnsi="Times New Roman" w:cs="Times New Roman"/>
      <w:sz w:val="16"/>
      <w:szCs w:val="16"/>
    </w:rPr>
  </w:style>
  <w:style w:type="paragraph" w:styleId="a6">
    <w:name w:val="No Spacing"/>
    <w:uiPriority w:val="1"/>
    <w:qFormat/>
    <w:rsid w:val="003B4AB8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2039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39B5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B43799"/>
    <w:pPr>
      <w:ind w:left="720"/>
      <w:contextualSpacing/>
    </w:pPr>
  </w:style>
  <w:style w:type="paragraph" w:styleId="aa">
    <w:name w:val="header"/>
    <w:basedOn w:val="a"/>
    <w:link w:val="ab"/>
    <w:uiPriority w:val="99"/>
    <w:semiHidden/>
    <w:unhideWhenUsed/>
    <w:rsid w:val="007C16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7C1676"/>
  </w:style>
  <w:style w:type="paragraph" w:styleId="ac">
    <w:name w:val="footer"/>
    <w:basedOn w:val="a"/>
    <w:link w:val="ad"/>
    <w:uiPriority w:val="99"/>
    <w:semiHidden/>
    <w:unhideWhenUsed/>
    <w:rsid w:val="007C16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7C1676"/>
  </w:style>
  <w:style w:type="table" w:styleId="ae">
    <w:name w:val="Table Grid"/>
    <w:basedOn w:val="a1"/>
    <w:uiPriority w:val="59"/>
    <w:rsid w:val="000569B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90">
    <w:name w:val="Заголовок 9 Знак"/>
    <w:basedOn w:val="a0"/>
    <w:link w:val="9"/>
    <w:uiPriority w:val="9"/>
    <w:semiHidden/>
    <w:rsid w:val="000A0FD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">
    <w:name w:val="endnote text"/>
    <w:basedOn w:val="a"/>
    <w:link w:val="af0"/>
    <w:uiPriority w:val="99"/>
    <w:semiHidden/>
    <w:unhideWhenUsed/>
    <w:rsid w:val="00DE0642"/>
    <w:pPr>
      <w:spacing w:after="0" w:line="240" w:lineRule="auto"/>
    </w:pPr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DE0642"/>
    <w:rPr>
      <w:sz w:val="20"/>
      <w:szCs w:val="20"/>
    </w:rPr>
  </w:style>
  <w:style w:type="character" w:styleId="af1">
    <w:name w:val="endnote reference"/>
    <w:basedOn w:val="a0"/>
    <w:uiPriority w:val="99"/>
    <w:semiHidden/>
    <w:unhideWhenUsed/>
    <w:rsid w:val="00DE064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F6E5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A0FD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F6E5D"/>
    <w:rPr>
      <w:rFonts w:ascii="Times New Roman" w:eastAsia="Times New Roman" w:hAnsi="Times New Roman" w:cs="Times New Roman"/>
      <w:sz w:val="24"/>
      <w:szCs w:val="20"/>
    </w:rPr>
  </w:style>
  <w:style w:type="character" w:styleId="a3">
    <w:name w:val="Hyperlink"/>
    <w:basedOn w:val="a0"/>
    <w:rsid w:val="00EF6E5D"/>
    <w:rPr>
      <w:color w:val="0000FF"/>
      <w:u w:val="single"/>
    </w:rPr>
  </w:style>
  <w:style w:type="paragraph" w:styleId="a4">
    <w:name w:val="Body Text"/>
    <w:basedOn w:val="a"/>
    <w:link w:val="a5"/>
    <w:rsid w:val="00EF6E5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5">
    <w:name w:val="Основной текст Знак"/>
    <w:basedOn w:val="a0"/>
    <w:link w:val="a4"/>
    <w:rsid w:val="00EF6E5D"/>
    <w:rPr>
      <w:rFonts w:ascii="Times New Roman" w:eastAsia="Times New Roman" w:hAnsi="Times New Roman" w:cs="Times New Roman"/>
      <w:b/>
      <w:sz w:val="32"/>
      <w:szCs w:val="20"/>
    </w:rPr>
  </w:style>
  <w:style w:type="paragraph" w:styleId="3">
    <w:name w:val="Body Text 3"/>
    <w:basedOn w:val="a"/>
    <w:link w:val="30"/>
    <w:rsid w:val="00EF6E5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EF6E5D"/>
    <w:rPr>
      <w:rFonts w:ascii="Times New Roman" w:eastAsia="Times New Roman" w:hAnsi="Times New Roman" w:cs="Times New Roman"/>
      <w:sz w:val="16"/>
      <w:szCs w:val="16"/>
    </w:rPr>
  </w:style>
  <w:style w:type="paragraph" w:styleId="a6">
    <w:name w:val="No Spacing"/>
    <w:uiPriority w:val="1"/>
    <w:qFormat/>
    <w:rsid w:val="003B4AB8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2039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39B5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B43799"/>
    <w:pPr>
      <w:ind w:left="720"/>
      <w:contextualSpacing/>
    </w:pPr>
  </w:style>
  <w:style w:type="paragraph" w:styleId="aa">
    <w:name w:val="header"/>
    <w:basedOn w:val="a"/>
    <w:link w:val="ab"/>
    <w:uiPriority w:val="99"/>
    <w:semiHidden/>
    <w:unhideWhenUsed/>
    <w:rsid w:val="007C16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7C1676"/>
  </w:style>
  <w:style w:type="paragraph" w:styleId="ac">
    <w:name w:val="footer"/>
    <w:basedOn w:val="a"/>
    <w:link w:val="ad"/>
    <w:uiPriority w:val="99"/>
    <w:semiHidden/>
    <w:unhideWhenUsed/>
    <w:rsid w:val="007C16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7C1676"/>
  </w:style>
  <w:style w:type="table" w:styleId="ae">
    <w:name w:val="Table Grid"/>
    <w:basedOn w:val="a1"/>
    <w:uiPriority w:val="59"/>
    <w:rsid w:val="000569B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90">
    <w:name w:val="Заголовок 9 Знак"/>
    <w:basedOn w:val="a0"/>
    <w:link w:val="9"/>
    <w:uiPriority w:val="9"/>
    <w:semiHidden/>
    <w:rsid w:val="000A0FD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">
    <w:name w:val="endnote text"/>
    <w:basedOn w:val="a"/>
    <w:link w:val="af0"/>
    <w:uiPriority w:val="99"/>
    <w:semiHidden/>
    <w:unhideWhenUsed/>
    <w:rsid w:val="00DE0642"/>
    <w:pPr>
      <w:spacing w:after="0" w:line="240" w:lineRule="auto"/>
    </w:pPr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DE0642"/>
    <w:rPr>
      <w:sz w:val="20"/>
      <w:szCs w:val="20"/>
    </w:rPr>
  </w:style>
  <w:style w:type="character" w:styleId="af1">
    <w:name w:val="endnote reference"/>
    <w:basedOn w:val="a0"/>
    <w:uiPriority w:val="99"/>
    <w:semiHidden/>
    <w:unhideWhenUsed/>
    <w:rsid w:val="00DE064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6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10686omo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F8C235-D049-44C7-8631-794240115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447</Words>
  <Characters>2551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Anti-AIDS</Company>
  <LinksUpToDate>false</LinksUpToDate>
  <CharactersWithSpaces>2993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Главный врач</dc:creator>
  <cp:keywords/>
  <dc:description/>
  <cp:lastModifiedBy>dudinamed dudinamed</cp:lastModifiedBy>
  <cp:revision>11</cp:revision>
  <cp:lastPrinted>2016-08-01T03:31:00Z</cp:lastPrinted>
  <dcterms:created xsi:type="dcterms:W3CDTF">2016-11-22T09:03:00Z</dcterms:created>
  <dcterms:modified xsi:type="dcterms:W3CDTF">2016-11-28T07:34:00Z</dcterms:modified>
</cp:coreProperties>
</file>